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D2" w:rsidRPr="00F66229" w:rsidRDefault="00CA3ED2" w:rsidP="00CA3ED2">
      <w:pPr>
        <w:spacing w:line="300" w:lineRule="auto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F66229">
        <w:rPr>
          <w:rFonts w:ascii="宋体" w:hAnsi="宋体" w:hint="eastAsia"/>
          <w:b/>
          <w:sz w:val="32"/>
          <w:szCs w:val="32"/>
        </w:rPr>
        <w:t>雾霾天气各人群应该如何出行</w:t>
      </w:r>
    </w:p>
    <w:p w:rsidR="00CA3ED2" w:rsidRPr="00F66229" w:rsidRDefault="00CA3ED2" w:rsidP="00CA3ED2">
      <w:pPr>
        <w:pStyle w:val="ListParagraph"/>
        <w:numPr>
          <w:ilvl w:val="0"/>
          <w:numId w:val="1"/>
        </w:numPr>
        <w:spacing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佩戴口罩</w:t>
      </w:r>
    </w:p>
    <w:p w:rsidR="00CA3ED2" w:rsidRPr="00F66229" w:rsidRDefault="00CA3ED2" w:rsidP="00CA3ED2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1.戴口罩是大家第一个能想到的办法，但面对PM2.5，戴什么样的口罩是有学问的。面对仅2.5微米的小颗粒，无论你戴多厚的棉纱口罩。除了挡挡灰尘和心理作用外，基本起不到什么作用，医用N95口罩对0.3微米的颗粒能挡住95%，在选择N95口罩时要买正规合格的，同时要戴一下，买与自己脸型大小匹配的型号，要最大程度地贴紧皮肤，让污染颗粒不能进入。N95口罩不能洗，取下后，要等里面干燥后再对折收起来了，以免呼吸的潮气让口罩滋生细菌。</w:t>
      </w:r>
    </w:p>
    <w:p w:rsidR="00CA3ED2" w:rsidRPr="00F66229" w:rsidRDefault="00CA3ED2" w:rsidP="00CA3ED2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2.老年人和有心血管疾病的人要避免佩戴，因为其为专业抗病毒气溶胶口罩，密闭性好，戴上后容易呼吸困难，缺氧而感到头昏，对于目前的这种天气，一些重点防犯对象可以考虑佩戴，如血液病患者等，普通人不需要使用，做好尽量减少外出、减少活动量等自身性防护就够了，如果要戴这种口罩，也不宜佩戴时间过长，当感觉不适时就要及时取下来。</w:t>
      </w:r>
    </w:p>
    <w:p w:rsidR="00CA3ED2" w:rsidRPr="00F66229" w:rsidRDefault="00CA3ED2" w:rsidP="00CA3ED2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CA3ED2" w:rsidRPr="00F66229" w:rsidRDefault="00CA3ED2" w:rsidP="00CA3ED2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外出尽量别骑车</w:t>
      </w:r>
    </w:p>
    <w:p w:rsidR="00CA3ED2" w:rsidRPr="00F66229" w:rsidRDefault="00CA3ED2" w:rsidP="00CA3ED2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骑车时尽量避开早上交通拥挤的高峰期，因为汽车排出的废气里有很多没有完全燃烧透的化学元素，随着空气里面细小颗粒漂浮着，骑车时，是要让肺过度地去代偿，给身体器官供氧，需要吸入更大量空气，在这种天气下，空气是被严重污染的，骑车越快，吸入的化学</w:t>
      </w:r>
      <w:r w:rsidRPr="00F66229">
        <w:rPr>
          <w:rFonts w:ascii="宋体" w:hAnsi="宋体" w:hint="eastAsia"/>
          <w:sz w:val="28"/>
          <w:szCs w:val="28"/>
        </w:rPr>
        <w:lastRenderedPageBreak/>
        <w:t>成份越多。所以，雾霾天，实在要骑车出门的话，就不要着急，尽量避开车多的路段。</w:t>
      </w:r>
    </w:p>
    <w:p w:rsidR="00CA3ED2" w:rsidRPr="00F66229" w:rsidRDefault="00CA3ED2" w:rsidP="00CA3ED2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CA3ED2" w:rsidRPr="00F66229" w:rsidRDefault="00CA3ED2" w:rsidP="00CA3ED2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禁烟</w:t>
      </w:r>
    </w:p>
    <w:p w:rsidR="00CA3ED2" w:rsidRPr="00F66229" w:rsidRDefault="00CA3ED2" w:rsidP="00CA3ED2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卷烟、雪茄和烟斗在不完全燃烧的情况下会产生很多微小的颗粒物，悬浮在空气中，有害物质就附着在这些细颗粒物上。这是烟草烟雾的主要成分。这些颗粒绝大部分直径只有1微米左右，属于PM2.5的范畴。烟草烟雾含有7000多种化合物，其中包括69种致癌物和172种有害物质。</w:t>
      </w:r>
    </w:p>
    <w:p w:rsidR="00CA3ED2" w:rsidRPr="00F66229" w:rsidRDefault="00CA3ED2" w:rsidP="00CA3ED2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CA3ED2" w:rsidRPr="00F66229" w:rsidRDefault="00CA3ED2" w:rsidP="00CA3ED2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有心脑血管、呼吸系统疾病的人更要少出门</w:t>
      </w:r>
    </w:p>
    <w:p w:rsidR="00CA3ED2" w:rsidRPr="00F66229" w:rsidRDefault="00CA3ED2" w:rsidP="00CA3ED2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这种天气，减少出门是自我保护最有效的办法，尤其是有心脑血管、呼吸系统疾病的人群，更要尽量少出门。</w:t>
      </w:r>
    </w:p>
    <w:p w:rsidR="00CA3ED2" w:rsidRPr="00F66229" w:rsidRDefault="00CA3ED2" w:rsidP="00CA3ED2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CA3ED2" w:rsidRPr="00F66229" w:rsidRDefault="00CA3ED2" w:rsidP="00CA3ED2">
      <w:pPr>
        <w:pStyle w:val="ListParagraph"/>
        <w:numPr>
          <w:ilvl w:val="0"/>
          <w:numId w:val="1"/>
        </w:numPr>
        <w:spacing w:before="156" w:line="300" w:lineRule="auto"/>
        <w:ind w:leftChars="269" w:left="565" w:firstLineChars="0" w:firstLine="0"/>
        <w:jc w:val="left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进入室内必做三件事</w:t>
      </w:r>
    </w:p>
    <w:p w:rsidR="00CA3ED2" w:rsidRPr="00F66229" w:rsidRDefault="00CA3ED2" w:rsidP="00CA3ED2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66229">
        <w:rPr>
          <w:rFonts w:ascii="宋体" w:hAnsi="宋体" w:hint="eastAsia"/>
          <w:sz w:val="28"/>
          <w:szCs w:val="28"/>
        </w:rPr>
        <w:t>进入室内后就要将附着在我们身体上的霾及时清理掉，以防止PM2.5对人体的危害。清理的方法很简单，做三件事：洗脸、漱口、清理鼻腔。洗脸最好用温水，可以将附着在皮肤上的雾霾颗粒有效清洁干净；漱口的目的是清除附着在口腔的脏东西；最关键的是清理鼻腔。下面是简单易学的清理鼻腔的方法：洗净双手后，捧温水，用鼻</w:t>
      </w:r>
      <w:r w:rsidRPr="00F66229">
        <w:rPr>
          <w:rFonts w:ascii="宋体" w:hAnsi="宋体" w:hint="eastAsia"/>
          <w:sz w:val="28"/>
          <w:szCs w:val="28"/>
        </w:rPr>
        <w:lastRenderedPageBreak/>
        <w:t>子轻轻吸水并迅速擤鼻涕，反复几次，鼻腔的脏东西就全部清理干净了。值得注意的是，清理鼻腔时，一定要轻轻吸水，避免呛咳。家长在给儿童清理鼻腔时，可以用干净棉签蘸水，反复清洗。</w:t>
      </w:r>
    </w:p>
    <w:p w:rsidR="00CA3ED2" w:rsidRPr="00F66229" w:rsidRDefault="00CA3ED2" w:rsidP="00CA3ED2">
      <w:pPr>
        <w:spacing w:before="156" w:line="30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6E1B4C" w:rsidRPr="00CA3ED2" w:rsidRDefault="006E1B4C"/>
    <w:sectPr w:rsidR="006E1B4C" w:rsidRPr="00CA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4C" w:rsidRDefault="006E1B4C" w:rsidP="00CA3ED2">
      <w:r>
        <w:separator/>
      </w:r>
    </w:p>
  </w:endnote>
  <w:endnote w:type="continuationSeparator" w:id="1">
    <w:p w:rsidR="006E1B4C" w:rsidRDefault="006E1B4C" w:rsidP="00CA3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4C" w:rsidRDefault="006E1B4C" w:rsidP="00CA3ED2">
      <w:r>
        <w:separator/>
      </w:r>
    </w:p>
  </w:footnote>
  <w:footnote w:type="continuationSeparator" w:id="1">
    <w:p w:rsidR="006E1B4C" w:rsidRDefault="006E1B4C" w:rsidP="00CA3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55E5"/>
    <w:multiLevelType w:val="multilevel"/>
    <w:tmpl w:val="6D82A34E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ED2"/>
    <w:rsid w:val="006E1B4C"/>
    <w:rsid w:val="00CA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ED2"/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CA3E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860</Characters>
  <Application>Microsoft Office Word</Application>
  <DocSecurity>0</DocSecurity>
  <Lines>7</Lines>
  <Paragraphs>2</Paragraphs>
  <ScaleCrop>false</ScaleCrop>
  <Company>微软中国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2015-12-08T07:49:00Z</dcterms:created>
  <dcterms:modified xsi:type="dcterms:W3CDTF">2015-12-08T07:49:00Z</dcterms:modified>
</cp:coreProperties>
</file>