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F6" w:rsidRDefault="009B4CF6" w:rsidP="009B4CF6">
      <w:pPr>
        <w:spacing w:beforeLines="50"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雾霾对各人群的危害</w:t>
      </w:r>
    </w:p>
    <w:p w:rsidR="009B4CF6" w:rsidRDefault="009B4CF6" w:rsidP="009B4CF6">
      <w:pPr>
        <w:pStyle w:val="ListParagraph"/>
        <w:numPr>
          <w:ilvl w:val="0"/>
          <w:numId w:val="1"/>
        </w:numPr>
        <w:spacing w:beforeLines="50" w:line="30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对儿童的影响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颗粒物能吸收和散射太阳辐射，雾霾天气可导致近地层紫外线的减弱，而紫外线具有杀菌和抗佝偻病的作用。由于雾天日照减少，儿童紫外线照射不足，体内维生素Ｄ生成不足，对钙的吸收大大减少，因此在颗粒物污染严重的地区，儿童佝偻病的发生率增加，儿童生长减慢。</w:t>
      </w:r>
    </w:p>
    <w:p w:rsidR="009B4CF6" w:rsidRDefault="009B4CF6" w:rsidP="009B4CF6">
      <w:pPr>
        <w:pStyle w:val="ListParagraph"/>
        <w:numPr>
          <w:ilvl w:val="0"/>
          <w:numId w:val="1"/>
        </w:numPr>
        <w:spacing w:beforeLines="50" w:line="30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对孕妇与胎儿的影响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雾气中主要含各种酸、碱、盐以及尘埃、病原微生物等有害物质，霾的组成更复杂，包括有硫酸盐、硝酸盐、铵盐、碳颗粒、灰尘、重金属等等。雾霾对孕妇的危害主要包括以下4个方面：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第一，危害呼吸道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雾霾微粒会直接吸入，最易伤及呼吸道功能，可引起肺炎、哮喘、咽喉炎、鼻炎、眼炎等。孕妈妈的免疫力下降，就容易得病，对孕妈妈及胎儿都不利。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第二，危害心脏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雾霾天一般气压低，空气含氧量下降，人易出现胸闷、气紧。雾气潮湿寒冷还会造成冷刺激，引起心脏负荷加重等。近年研究表明，雾霾中过浓的微粒物会伤害心脏，一旦过量吸入，可引起心脏病突发，甚至导致猝死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第三，危及胎儿生长发育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美国研究显示，生活在高污染环境下的孕妈妈娩出的宝宝出生体重降低9%，头围数减少2%。雾霾中常含有一些过敏颗粒、重金属微粒等，吸入过量有可能诱发孕妈妈过敏或中毒，导致胎儿发育不良甚至畸形。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第四，影响孕妈妈情绪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雾霾天污染大，空气凝重，光线较弱，人体会分泌较多松果激素，而甲状腺素和肾上腺素的浓度则相对降低，由此孕妈妈的情绪会变得忧郁沉重，这在一定程度上会影响胎儿的生长。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因此为了宝宝的健康，在雾霾天里孕妈咪要保持良好的心情，做好防雾霾的工作哟。</w:t>
      </w:r>
    </w:p>
    <w:p w:rsidR="009B4CF6" w:rsidRDefault="009B4CF6" w:rsidP="009B4CF6">
      <w:pPr>
        <w:pStyle w:val="ListParagraph"/>
        <w:numPr>
          <w:ilvl w:val="0"/>
          <w:numId w:val="1"/>
        </w:numPr>
        <w:spacing w:beforeLines="50" w:line="300" w:lineRule="auto"/>
        <w:ind w:firstLineChars="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对老年人的影响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根据世界卫生组织</w:t>
      </w:r>
      <w:smartTag w:uri="urn:schemas-microsoft-com:office:smarttags" w:element="chsdate">
        <w:smartTagPr>
          <w:attr w:name="Year" w:val="2015"/>
          <w:attr w:name="Month" w:val="3"/>
          <w:attr w:name="Day" w:val="25"/>
          <w:attr w:name="IsLunarDate" w:val="False"/>
          <w:attr w:name="IsROCDate" w:val="False"/>
        </w:smartTagPr>
        <w:r>
          <w:rPr>
            <w:rFonts w:ascii="宋体" w:hAnsi="宋体" w:hint="eastAsia"/>
            <w:sz w:val="28"/>
            <w:szCs w:val="28"/>
          </w:rPr>
          <w:t>2015年3月25日</w:t>
        </w:r>
      </w:smartTag>
      <w:r>
        <w:rPr>
          <w:rFonts w:ascii="宋体" w:hAnsi="宋体" w:hint="eastAsia"/>
          <w:sz w:val="28"/>
          <w:szCs w:val="28"/>
        </w:rPr>
        <w:t>公布的一份报告，每年全球总死亡人数中约八分之一或每年七百万人是死于空气</w:t>
      </w:r>
      <w:hyperlink r:id="rId7" w:tgtFrame="_blank" w:tooltip="是什么意思" w:history="1">
        <w:r>
          <w:rPr>
            <w:rFonts w:ascii="宋体" w:hAnsi="宋体" w:hint="eastAsia"/>
            <w:sz w:val="28"/>
            <w:szCs w:val="28"/>
          </w:rPr>
          <w:t>污染</w:t>
        </w:r>
      </w:hyperlink>
      <w:r>
        <w:rPr>
          <w:rFonts w:ascii="宋体" w:hAnsi="宋体" w:hint="eastAsia"/>
          <w:sz w:val="28"/>
          <w:szCs w:val="28"/>
        </w:rPr>
        <w:t>，这使得空气污染成为目前世界上最大的一类环境健康风险。对于人体各项机能都下降的老年人来说，其健康问题也已成为一个世界性的社会问题。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众所周知，老年人常见的疾病有高血压，糖尿病，冠心病，慢性支气管炎，哮喘等，而</w:t>
      </w:r>
      <w:hyperlink r:id="rId8" w:tgtFrame="_blank" w:tooltip="是什么意思" w:history="1">
        <w:r>
          <w:rPr>
            <w:rFonts w:ascii="宋体" w:hAnsi="宋体" w:hint="eastAsia"/>
            <w:sz w:val="28"/>
            <w:szCs w:val="28"/>
          </w:rPr>
          <w:t>雾霾</w:t>
        </w:r>
      </w:hyperlink>
      <w:r>
        <w:rPr>
          <w:rFonts w:ascii="宋体" w:hAnsi="宋体" w:hint="eastAsia"/>
          <w:sz w:val="28"/>
          <w:szCs w:val="28"/>
        </w:rPr>
        <w:t>天气时，空气中漂浮着粉尘、烟尘及尘螨等会引起这些疾病并加剧其症状。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1、老年人呼吸道粘膜萎缩，分泌机能减低，喉头的防御反应也</w:t>
      </w:r>
      <w:r>
        <w:rPr>
          <w:rFonts w:ascii="宋体" w:hAnsi="宋体" w:hint="eastAsia"/>
          <w:sz w:val="28"/>
          <w:szCs w:val="28"/>
        </w:rPr>
        <w:lastRenderedPageBreak/>
        <w:t>较迟钝;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2、老年人支气管粘膜的纤毛上皮脱落、减少，纤毛的运动能力减弱;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3、老年人吞噬细胞的功能、支气管分泌免疫球蛋白的功能都减弱;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4、老年人管壁变薄，血液供应不如青壮年时期;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5、老年人肺的弹性减低，呼吸肌收缩减弱，肺活量减少，每次呼气后肺内残留的气体增多;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6、老年人咳嗽的力气较差，呼吸道的分泌物和尘埃不易咳出。滞留于气道内的分泌物成为细菌生长的培养基，促进病菌生长，从而埋下了重大的健康隐患。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老人肺功能十分脆弱，雾霾中有害物质大都附集于细颗粒（</w:t>
      </w:r>
      <w:r>
        <w:rPr>
          <w:rFonts w:ascii="宋体" w:hAnsi="宋体"/>
          <w:sz w:val="28"/>
          <w:szCs w:val="28"/>
        </w:rPr>
        <w:t>PM2.5</w:t>
      </w:r>
      <w:r>
        <w:rPr>
          <w:rFonts w:ascii="宋体" w:hAnsi="宋体" w:hint="eastAsia"/>
          <w:sz w:val="28"/>
          <w:szCs w:val="28"/>
        </w:rPr>
        <w:t>）上，会直接由口鼻吸入而进入肺部，引发上呼吸道感染，除导致咳嗽、打喷嚏、流鼻涕等症状外，过量吸入还会引起咽喉炎、鼻炎、支气管炎、哮喘甚至肺炎等。有慢性呼吸系统疾病的人，雾霾天病情更容易复发或加重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心脑血管病是老人常见病。由于雾霾天一般气压低，空气含氧量有所下降，此时老人容易出现胸闷、气紧。加上雾气潮湿寒冷会造成冷刺激，还可能引起血管痉挛、血压波动、心脏负荷加重。研究表明，雾霾中过浓的微粒物会伤害心脏，一旦过量吸入，可引起心脏病突发，</w:t>
      </w:r>
      <w:r>
        <w:rPr>
          <w:rFonts w:ascii="宋体" w:hAnsi="宋体" w:hint="eastAsia"/>
          <w:sz w:val="28"/>
          <w:szCs w:val="28"/>
        </w:rPr>
        <w:lastRenderedPageBreak/>
        <w:t>甚至导致猝死。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雾霾天气使近地层紫外线减弱，会导致空气中传染性病菌的活性增强，传染病增多，同时，雾霾颗粒的表面吸附较多细菌、病毒，还有可能加剧流感等病的传播。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雾霾中细微颗粒易被沾染在皮肤上，不及时清洗会引起过敏或发炎。老人泪液干涸，雾霾的细小颗粒进入眼内，会引起眼睛干涩、红肿、发炎等。</w:t>
      </w:r>
    </w:p>
    <w:p w:rsidR="009B4CF6" w:rsidRDefault="009B4CF6" w:rsidP="009B4CF6">
      <w:pPr>
        <w:spacing w:beforeLines="50"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雾霾天污染大，空气凝重，光线较弱，人体会分泌较多松果激素，而甲状腺素、肾上腺素的浓度则相对降低，由此，人的精神会变得忧郁沉重，当老人情绪不佳时往往会诱发多种疾病的发生。</w:t>
      </w:r>
    </w:p>
    <w:p w:rsidR="00980AA5" w:rsidRPr="009B4CF6" w:rsidRDefault="00980AA5"/>
    <w:sectPr w:rsidR="00980AA5" w:rsidRPr="009B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A5" w:rsidRDefault="00980AA5" w:rsidP="009B4CF6">
      <w:r>
        <w:separator/>
      </w:r>
    </w:p>
  </w:endnote>
  <w:endnote w:type="continuationSeparator" w:id="1">
    <w:p w:rsidR="00980AA5" w:rsidRDefault="00980AA5" w:rsidP="009B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A5" w:rsidRDefault="00980AA5" w:rsidP="009B4CF6">
      <w:r>
        <w:separator/>
      </w:r>
    </w:p>
  </w:footnote>
  <w:footnote w:type="continuationSeparator" w:id="1">
    <w:p w:rsidR="00980AA5" w:rsidRDefault="00980AA5" w:rsidP="009B4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5E5"/>
    <w:multiLevelType w:val="multilevel"/>
    <w:tmpl w:val="59A555E5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CF6"/>
    <w:rsid w:val="00980AA5"/>
    <w:rsid w:val="009B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CF6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9B4C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anqi.com/baike/wum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anqi.com/baike/wur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2015-12-08T07:36:00Z</dcterms:created>
  <dcterms:modified xsi:type="dcterms:W3CDTF">2015-12-08T07:36:00Z</dcterms:modified>
</cp:coreProperties>
</file>